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9" w:rsidRPr="004F3D7A" w:rsidRDefault="00B46FD9" w:rsidP="00B46F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2017学年第</w:t>
      </w:r>
      <w:r w:rsidR="00347F5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学期</w:t>
      </w:r>
      <w:r w:rsidRPr="004F3D7A">
        <w:rPr>
          <w:rFonts w:hint="eastAsia"/>
          <w:b/>
          <w:sz w:val="28"/>
          <w:szCs w:val="28"/>
        </w:rPr>
        <w:t>工程数学</w:t>
      </w:r>
      <w:r>
        <w:rPr>
          <w:rFonts w:hint="eastAsia"/>
          <w:b/>
          <w:sz w:val="28"/>
          <w:szCs w:val="28"/>
        </w:rPr>
        <w:t>教研室工作</w:t>
      </w:r>
      <w:r w:rsidRPr="004F3D7A">
        <w:rPr>
          <w:rFonts w:hint="eastAsia"/>
          <w:b/>
          <w:sz w:val="28"/>
          <w:szCs w:val="28"/>
        </w:rPr>
        <w:t>计划</w:t>
      </w:r>
    </w:p>
    <w:p w:rsidR="00B46FD9" w:rsidRPr="00F477C0" w:rsidRDefault="00B46FD9" w:rsidP="00B46F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 w:rsidRPr="00F477C0">
        <w:rPr>
          <w:rFonts w:hint="eastAsia"/>
          <w:sz w:val="24"/>
          <w:szCs w:val="24"/>
        </w:rPr>
        <w:t>工程数学教研室工作安排如下：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落实常规教学工作：</w:t>
      </w:r>
    </w:p>
    <w:p w:rsidR="00B46FD9" w:rsidRPr="00F477C0" w:rsidRDefault="00B46FD9" w:rsidP="00B46FD9">
      <w:pPr>
        <w:pStyle w:val="a3"/>
        <w:ind w:left="360" w:firstLineChars="0" w:firstLine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参与人才培养计划、教学大纲、课程标准、教学计划等制定，保证教学正常运行；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开展专题教研活动，学习教育理论，进行教学研究；</w:t>
      </w:r>
    </w:p>
    <w:p w:rsidR="00B46FD9" w:rsidRDefault="00907AF3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教研室</w:t>
      </w:r>
      <w:r w:rsidR="00B46FD9" w:rsidRPr="00F477C0"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</w:rPr>
        <w:t>公开</w:t>
      </w:r>
      <w:r w:rsidR="00B46FD9" w:rsidRPr="00F477C0">
        <w:rPr>
          <w:rFonts w:hint="eastAsia"/>
          <w:sz w:val="24"/>
          <w:szCs w:val="24"/>
        </w:rPr>
        <w:t>课，探讨教学疑问、交流教学经验；</w:t>
      </w:r>
    </w:p>
    <w:p w:rsidR="00B46FD9" w:rsidRPr="00F477C0" w:rsidRDefault="00B46FD9" w:rsidP="00B46FD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按学校要求，教师间开展相互听课；</w:t>
      </w:r>
    </w:p>
    <w:p w:rsidR="008101FA" w:rsidRPr="008F158A" w:rsidRDefault="008101FA">
      <w:pPr>
        <w:rPr>
          <w:sz w:val="24"/>
          <w:szCs w:val="24"/>
        </w:rPr>
      </w:pPr>
      <w:bookmarkStart w:id="0" w:name="_GoBack"/>
      <w:bookmarkEnd w:id="0"/>
    </w:p>
    <w:sectPr w:rsidR="008101FA" w:rsidRPr="008F158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A2" w:rsidRDefault="007B3EA2" w:rsidP="00A418A2">
      <w:r>
        <w:separator/>
      </w:r>
    </w:p>
  </w:endnote>
  <w:endnote w:type="continuationSeparator" w:id="0">
    <w:p w:rsidR="007B3EA2" w:rsidRDefault="007B3EA2" w:rsidP="00A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A2" w:rsidRDefault="007B3EA2" w:rsidP="00A418A2">
      <w:r>
        <w:separator/>
      </w:r>
    </w:p>
  </w:footnote>
  <w:footnote w:type="continuationSeparator" w:id="0">
    <w:p w:rsidR="007B3EA2" w:rsidRDefault="007B3EA2" w:rsidP="00A4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A2" w:rsidRDefault="00A418A2" w:rsidP="00A418A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419D"/>
    <w:multiLevelType w:val="hybridMultilevel"/>
    <w:tmpl w:val="1BDC2B0A"/>
    <w:lvl w:ilvl="0" w:tplc="0F9424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D9"/>
    <w:rsid w:val="00035550"/>
    <w:rsid w:val="00042BC8"/>
    <w:rsid w:val="00054957"/>
    <w:rsid w:val="000E5218"/>
    <w:rsid w:val="000F1383"/>
    <w:rsid w:val="00132B9A"/>
    <w:rsid w:val="00134DA1"/>
    <w:rsid w:val="00150B31"/>
    <w:rsid w:val="0016195E"/>
    <w:rsid w:val="00194820"/>
    <w:rsid w:val="001D4DA9"/>
    <w:rsid w:val="0024023D"/>
    <w:rsid w:val="00241246"/>
    <w:rsid w:val="00262498"/>
    <w:rsid w:val="0028796B"/>
    <w:rsid w:val="002A2D16"/>
    <w:rsid w:val="002E1442"/>
    <w:rsid w:val="002F3D5C"/>
    <w:rsid w:val="003155A0"/>
    <w:rsid w:val="00320722"/>
    <w:rsid w:val="00333D71"/>
    <w:rsid w:val="00347F5B"/>
    <w:rsid w:val="003A13CA"/>
    <w:rsid w:val="003A2FEC"/>
    <w:rsid w:val="003A6367"/>
    <w:rsid w:val="0043669F"/>
    <w:rsid w:val="00482B55"/>
    <w:rsid w:val="00496191"/>
    <w:rsid w:val="004B61B1"/>
    <w:rsid w:val="004B73D4"/>
    <w:rsid w:val="004C469C"/>
    <w:rsid w:val="004F358E"/>
    <w:rsid w:val="005142DF"/>
    <w:rsid w:val="00515D5D"/>
    <w:rsid w:val="00531C2A"/>
    <w:rsid w:val="00550144"/>
    <w:rsid w:val="00557B96"/>
    <w:rsid w:val="00583B51"/>
    <w:rsid w:val="00585771"/>
    <w:rsid w:val="0058584F"/>
    <w:rsid w:val="005A5F50"/>
    <w:rsid w:val="006009B0"/>
    <w:rsid w:val="006565ED"/>
    <w:rsid w:val="00674149"/>
    <w:rsid w:val="006973F8"/>
    <w:rsid w:val="00757F34"/>
    <w:rsid w:val="007A1C6E"/>
    <w:rsid w:val="007A5FDC"/>
    <w:rsid w:val="007B3EA2"/>
    <w:rsid w:val="007E1DC2"/>
    <w:rsid w:val="007F2B43"/>
    <w:rsid w:val="008101FA"/>
    <w:rsid w:val="00821A89"/>
    <w:rsid w:val="00866ABF"/>
    <w:rsid w:val="00884852"/>
    <w:rsid w:val="00885C88"/>
    <w:rsid w:val="0089338E"/>
    <w:rsid w:val="008F158A"/>
    <w:rsid w:val="008F7912"/>
    <w:rsid w:val="00907AF3"/>
    <w:rsid w:val="009156E1"/>
    <w:rsid w:val="00921FCB"/>
    <w:rsid w:val="0092592B"/>
    <w:rsid w:val="00931B31"/>
    <w:rsid w:val="00947BC2"/>
    <w:rsid w:val="00974B83"/>
    <w:rsid w:val="009A0F89"/>
    <w:rsid w:val="009A14E0"/>
    <w:rsid w:val="009E66DD"/>
    <w:rsid w:val="00A053FB"/>
    <w:rsid w:val="00A169C1"/>
    <w:rsid w:val="00A418A2"/>
    <w:rsid w:val="00A434FC"/>
    <w:rsid w:val="00A43AD8"/>
    <w:rsid w:val="00A46C52"/>
    <w:rsid w:val="00A62C48"/>
    <w:rsid w:val="00AA6B93"/>
    <w:rsid w:val="00AE2443"/>
    <w:rsid w:val="00AE4DEB"/>
    <w:rsid w:val="00B46FD9"/>
    <w:rsid w:val="00B664A1"/>
    <w:rsid w:val="00B81359"/>
    <w:rsid w:val="00B85594"/>
    <w:rsid w:val="00BB3F92"/>
    <w:rsid w:val="00BD2523"/>
    <w:rsid w:val="00BE6CEC"/>
    <w:rsid w:val="00C316CC"/>
    <w:rsid w:val="00C332D8"/>
    <w:rsid w:val="00C3710E"/>
    <w:rsid w:val="00CB5601"/>
    <w:rsid w:val="00D805B1"/>
    <w:rsid w:val="00DA6B1E"/>
    <w:rsid w:val="00E12150"/>
    <w:rsid w:val="00E24F78"/>
    <w:rsid w:val="00E25243"/>
    <w:rsid w:val="00E975AE"/>
    <w:rsid w:val="00F171C5"/>
    <w:rsid w:val="00F5104C"/>
    <w:rsid w:val="00FA2EE9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PC</cp:lastModifiedBy>
  <cp:revision>90</cp:revision>
  <dcterms:created xsi:type="dcterms:W3CDTF">2017-09-13T00:00:00Z</dcterms:created>
  <dcterms:modified xsi:type="dcterms:W3CDTF">2018-03-13T06:01:00Z</dcterms:modified>
</cp:coreProperties>
</file>